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D5" w:rsidRDefault="00697E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BANDO “SPORT: VALORI, BENESSERE, INCLUSIONE”</w:t>
      </w:r>
    </w:p>
    <w:p w:rsidR="00AD6AC3" w:rsidRPr="007322CA" w:rsidRDefault="00BE7068">
      <w:pPr>
        <w:rPr>
          <w:rFonts w:ascii="Times New Roman" w:hAnsi="Times New Roman" w:cs="Times New Roman"/>
          <w:b/>
        </w:rPr>
      </w:pPr>
      <w:r w:rsidRPr="007322CA">
        <w:rPr>
          <w:rFonts w:ascii="Times New Roman" w:hAnsi="Times New Roman" w:cs="Times New Roman"/>
          <w:b/>
        </w:rPr>
        <w:t>ALLEGATO C –</w:t>
      </w:r>
      <w:r w:rsidR="007E5DE0" w:rsidRPr="007322CA">
        <w:rPr>
          <w:rFonts w:ascii="Times New Roman" w:hAnsi="Times New Roman" w:cs="Times New Roman"/>
          <w:b/>
        </w:rPr>
        <w:t xml:space="preserve"> </w:t>
      </w:r>
      <w:r w:rsidRPr="007322CA">
        <w:rPr>
          <w:rFonts w:ascii="Times New Roman" w:hAnsi="Times New Roman" w:cs="Times New Roman"/>
          <w:b/>
        </w:rPr>
        <w:t xml:space="preserve">PIANO </w:t>
      </w:r>
      <w:r w:rsidR="00CD6FAE" w:rsidRPr="007322CA">
        <w:rPr>
          <w:rFonts w:ascii="Times New Roman" w:hAnsi="Times New Roman" w:cs="Times New Roman"/>
          <w:b/>
        </w:rPr>
        <w:t>ECONOMICO</w:t>
      </w:r>
    </w:p>
    <w:p w:rsidR="00BE7068" w:rsidRPr="007322CA" w:rsidRDefault="00BE7068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E7068" w:rsidRPr="007322CA" w:rsidTr="00BE7068"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VOCE DI COSTO</w:t>
            </w:r>
          </w:p>
        </w:tc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CAPOFILA</w:t>
            </w: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PARTNER 1</w:t>
            </w: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PARTNER 2</w:t>
            </w: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TOTALE</w:t>
            </w:r>
          </w:p>
        </w:tc>
      </w:tr>
      <w:tr w:rsidR="00BE7068" w:rsidRPr="007322CA" w:rsidTr="00BE7068">
        <w:tc>
          <w:tcPr>
            <w:tcW w:w="1925" w:type="dxa"/>
          </w:tcPr>
          <w:p w:rsidR="00BE7068" w:rsidRPr="007322CA" w:rsidRDefault="00BE7068" w:rsidP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Personale (1)</w:t>
            </w:r>
          </w:p>
          <w:p w:rsidR="00BE7068" w:rsidRPr="007322CA" w:rsidRDefault="00BE7068" w:rsidP="00BE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(Inserire n. ore per costo orario</w:t>
            </w:r>
            <w:r w:rsidR="00BC0ECF" w:rsidRPr="007322CA">
              <w:rPr>
                <w:rFonts w:ascii="Times New Roman" w:hAnsi="Times New Roman" w:cs="Times New Roman"/>
                <w:sz w:val="20"/>
                <w:szCs w:val="20"/>
              </w:rPr>
              <w:t xml:space="preserve"> per ciascuna voce</w:t>
            </w: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0ECF" w:rsidRPr="007322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C0ECF" w:rsidRPr="007322CA" w:rsidRDefault="00BC0ECF" w:rsidP="00BE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- personale 1</w:t>
            </w:r>
          </w:p>
          <w:p w:rsidR="00BC0ECF" w:rsidRPr="007322CA" w:rsidRDefault="00BC0ECF" w:rsidP="00BE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- personale 2</w:t>
            </w:r>
          </w:p>
          <w:p w:rsidR="00BC0ECF" w:rsidRPr="007322CA" w:rsidRDefault="00BC0ECF" w:rsidP="00BE7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- personale 3</w:t>
            </w:r>
          </w:p>
          <w:p w:rsidR="00BC0ECF" w:rsidRPr="007322CA" w:rsidRDefault="00BC0ECF" w:rsidP="00646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22CA">
              <w:rPr>
                <w:rFonts w:ascii="Times New Roman" w:hAnsi="Times New Roman" w:cs="Times New Roman"/>
                <w:sz w:val="20"/>
                <w:szCs w:val="20"/>
              </w:rPr>
              <w:t>- personale 4</w:t>
            </w:r>
          </w:p>
        </w:tc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</w:tr>
      <w:tr w:rsidR="00BE7068" w:rsidRPr="007322CA" w:rsidTr="00BE7068"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Materiale di consumo (2)</w:t>
            </w:r>
          </w:p>
          <w:p w:rsidR="00BC0ECF" w:rsidRPr="007322CA" w:rsidRDefault="00BC0ECF" w:rsidP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  <w:p w:rsidR="00BC0ECF" w:rsidRPr="007322CA" w:rsidRDefault="00BC0ECF" w:rsidP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  <w:p w:rsidR="00BC0ECF" w:rsidRPr="007322CA" w:rsidRDefault="00BC0ECF" w:rsidP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  <w:p w:rsidR="00BC0ECF" w:rsidRPr="007322CA" w:rsidRDefault="00BC0ECF" w:rsidP="00646EAB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</w:tr>
      <w:tr w:rsidR="00BE7068" w:rsidRPr="007322CA" w:rsidTr="00BE7068">
        <w:tc>
          <w:tcPr>
            <w:tcW w:w="1925" w:type="dxa"/>
          </w:tcPr>
          <w:p w:rsidR="00BE7068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Spese di gestione (3)</w:t>
            </w: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-</w:t>
            </w: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 xml:space="preserve">- </w:t>
            </w:r>
          </w:p>
          <w:p w:rsidR="00BC0ECF" w:rsidRPr="007322CA" w:rsidRDefault="00BC0ECF" w:rsidP="00646EAB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</w:tr>
      <w:tr w:rsidR="00BE7068" w:rsidRPr="007322CA" w:rsidTr="00BE7068">
        <w:tc>
          <w:tcPr>
            <w:tcW w:w="1925" w:type="dxa"/>
          </w:tcPr>
          <w:p w:rsidR="00BE7068" w:rsidRPr="007322CA" w:rsidRDefault="00BE70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BE7068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 xml:space="preserve">Costo sostenuto da Capofila: </w:t>
            </w:r>
          </w:p>
        </w:tc>
        <w:tc>
          <w:tcPr>
            <w:tcW w:w="1926" w:type="dxa"/>
          </w:tcPr>
          <w:p w:rsidR="00BE7068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Costo sostenuto da partner 1:</w:t>
            </w:r>
          </w:p>
        </w:tc>
        <w:tc>
          <w:tcPr>
            <w:tcW w:w="1926" w:type="dxa"/>
          </w:tcPr>
          <w:p w:rsidR="00BE7068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Costo sostenuto da partner 2:</w:t>
            </w:r>
          </w:p>
        </w:tc>
        <w:tc>
          <w:tcPr>
            <w:tcW w:w="1926" w:type="dxa"/>
          </w:tcPr>
          <w:p w:rsidR="00BE7068" w:rsidRPr="007322CA" w:rsidRDefault="00BC0ECF">
            <w:pPr>
              <w:rPr>
                <w:rFonts w:ascii="Times New Roman" w:hAnsi="Times New Roman" w:cs="Times New Roman"/>
              </w:rPr>
            </w:pPr>
            <w:r w:rsidRPr="007322CA">
              <w:rPr>
                <w:rFonts w:ascii="Times New Roman" w:hAnsi="Times New Roman" w:cs="Times New Roman"/>
              </w:rPr>
              <w:t>Costo Totale:</w:t>
            </w:r>
          </w:p>
          <w:p w:rsidR="00BC0ECF" w:rsidRPr="007322CA" w:rsidRDefault="00BC0ECF">
            <w:pPr>
              <w:rPr>
                <w:rFonts w:ascii="Times New Roman" w:hAnsi="Times New Roman" w:cs="Times New Roman"/>
              </w:rPr>
            </w:pPr>
          </w:p>
        </w:tc>
      </w:tr>
    </w:tbl>
    <w:p w:rsidR="00BE7068" w:rsidRDefault="00BE7068">
      <w:pPr>
        <w:rPr>
          <w:rFonts w:ascii="Times New Roman" w:hAnsi="Times New Roman" w:cs="Times New Roman"/>
        </w:rPr>
      </w:pPr>
    </w:p>
    <w:tbl>
      <w:tblPr>
        <w:tblStyle w:val="Grigliatabella2"/>
        <w:tblW w:w="0" w:type="auto"/>
        <w:tblInd w:w="-5" w:type="dxa"/>
        <w:tblLook w:val="04A0" w:firstRow="1" w:lastRow="0" w:firstColumn="1" w:lastColumn="0" w:noHBand="0" w:noVBand="1"/>
      </w:tblPr>
      <w:tblGrid>
        <w:gridCol w:w="7219"/>
        <w:gridCol w:w="2119"/>
      </w:tblGrid>
      <w:tr w:rsidR="00646EAB" w:rsidRPr="008C2E48" w:rsidTr="00A04482">
        <w:tc>
          <w:tcPr>
            <w:tcW w:w="9338" w:type="dxa"/>
            <w:gridSpan w:val="2"/>
            <w:shd w:val="clear" w:color="auto" w:fill="D9D9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Voci di Entrata</w:t>
            </w:r>
            <w:r w:rsidRPr="008C2E48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46EAB" w:rsidRPr="008C2E48" w:rsidTr="00A04482">
        <w:tc>
          <w:tcPr>
            <w:tcW w:w="7219" w:type="dxa"/>
            <w:shd w:val="clear" w:color="auto" w:fill="D9D9D9" w:themeFill="background1" w:themeFillShade="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Autofinanziamento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46EAB" w:rsidRPr="008C2E48" w:rsidTr="00A04482">
        <w:tc>
          <w:tcPr>
            <w:tcW w:w="7219" w:type="dxa"/>
            <w:shd w:val="clear" w:color="auto" w:fill="D9D9D9" w:themeFill="background1" w:themeFillShade="D9"/>
          </w:tcPr>
          <w:p w:rsidR="00646EAB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Contributi di terzi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46EAB" w:rsidRPr="008C2E48" w:rsidTr="00A04482">
        <w:tc>
          <w:tcPr>
            <w:tcW w:w="72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Soggetto A</w:t>
            </w:r>
          </w:p>
        </w:tc>
        <w:tc>
          <w:tcPr>
            <w:tcW w:w="21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C2E48">
              <w:rPr>
                <w:b/>
                <w:sz w:val="24"/>
                <w:szCs w:val="24"/>
              </w:rPr>
              <w:t>€</w:t>
            </w:r>
          </w:p>
        </w:tc>
      </w:tr>
      <w:tr w:rsidR="00646EAB" w:rsidRPr="008C2E48" w:rsidTr="00A04482">
        <w:tc>
          <w:tcPr>
            <w:tcW w:w="72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Soggetto B</w:t>
            </w:r>
          </w:p>
        </w:tc>
        <w:tc>
          <w:tcPr>
            <w:tcW w:w="21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C2E48">
              <w:rPr>
                <w:b/>
                <w:sz w:val="24"/>
                <w:szCs w:val="24"/>
              </w:rPr>
              <w:t>€</w:t>
            </w:r>
          </w:p>
        </w:tc>
      </w:tr>
      <w:tr w:rsidR="00646EAB" w:rsidRPr="008C2E48" w:rsidTr="00A04482">
        <w:tc>
          <w:tcPr>
            <w:tcW w:w="72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Soggetto C</w:t>
            </w:r>
          </w:p>
        </w:tc>
        <w:tc>
          <w:tcPr>
            <w:tcW w:w="2119" w:type="dxa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C2E48">
              <w:rPr>
                <w:b/>
                <w:sz w:val="24"/>
                <w:szCs w:val="24"/>
              </w:rPr>
              <w:t>€</w:t>
            </w:r>
          </w:p>
        </w:tc>
      </w:tr>
      <w:tr w:rsidR="00646EAB" w:rsidRPr="008C2E48" w:rsidTr="00A04482">
        <w:tc>
          <w:tcPr>
            <w:tcW w:w="7219" w:type="dxa"/>
            <w:shd w:val="clear" w:color="auto" w:fill="D9D9D9" w:themeFill="background1" w:themeFillShade="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Contributo richiesto alla Fondazione Varrone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46EAB" w:rsidRPr="008C2E48" w:rsidTr="00A04482">
        <w:tc>
          <w:tcPr>
            <w:tcW w:w="7219" w:type="dxa"/>
            <w:shd w:val="clear" w:color="auto" w:fill="D9D9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C2E48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2119" w:type="dxa"/>
            <w:shd w:val="clear" w:color="auto" w:fill="D9D9D9"/>
          </w:tcPr>
          <w:p w:rsidR="00646EAB" w:rsidRPr="008C2E48" w:rsidRDefault="00646EAB" w:rsidP="00A04482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C2E48">
              <w:rPr>
                <w:b/>
                <w:sz w:val="24"/>
                <w:szCs w:val="24"/>
              </w:rPr>
              <w:t>€</w:t>
            </w:r>
          </w:p>
        </w:tc>
      </w:tr>
    </w:tbl>
    <w:p w:rsidR="00646EAB" w:rsidRPr="007322CA" w:rsidRDefault="00646EAB">
      <w:pPr>
        <w:rPr>
          <w:rFonts w:ascii="Times New Roman" w:hAnsi="Times New Roman" w:cs="Times New Roman"/>
        </w:rPr>
      </w:pPr>
    </w:p>
    <w:p w:rsidR="00BE7068" w:rsidRPr="007322CA" w:rsidRDefault="00BE7068" w:rsidP="007E5D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22CA">
        <w:rPr>
          <w:rFonts w:ascii="Times New Roman" w:hAnsi="Times New Roman" w:cs="Times New Roman"/>
        </w:rPr>
        <w:t>Deve trattarsi di personale direttamente coinvolto nella realizzazione del progetto (escluse funzioni amministrative, segreteria, o relative ad attività collaterali). Le ore dovranno essere unicamente quelle dedicate alla realizzazione del progetto per il quale si chiede il contributo e non anche le ore previste per l’attività ordinaria.</w:t>
      </w:r>
    </w:p>
    <w:p w:rsidR="00BE7068" w:rsidRPr="007322CA" w:rsidRDefault="00BE7068" w:rsidP="007E5D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22CA">
        <w:rPr>
          <w:rFonts w:ascii="Times New Roman" w:hAnsi="Times New Roman" w:cs="Times New Roman"/>
        </w:rPr>
        <w:t>Deve trattarsi di materiale spo</w:t>
      </w:r>
      <w:r w:rsidR="00BC0ECF" w:rsidRPr="007322CA">
        <w:rPr>
          <w:rFonts w:ascii="Times New Roman" w:hAnsi="Times New Roman" w:cs="Times New Roman"/>
        </w:rPr>
        <w:t>rtivo (escluso abbigliamento), tecnico, d</w:t>
      </w:r>
      <w:r w:rsidRPr="007322CA">
        <w:rPr>
          <w:rFonts w:ascii="Times New Roman" w:hAnsi="Times New Roman" w:cs="Times New Roman"/>
        </w:rPr>
        <w:t>idattico/educativo, acquistato per</w:t>
      </w:r>
      <w:r w:rsidR="00BC0ECF" w:rsidRPr="007322CA">
        <w:rPr>
          <w:rFonts w:ascii="Times New Roman" w:hAnsi="Times New Roman" w:cs="Times New Roman"/>
        </w:rPr>
        <w:t xml:space="preserve"> </w:t>
      </w:r>
      <w:r w:rsidRPr="007322CA">
        <w:rPr>
          <w:rFonts w:ascii="Times New Roman" w:hAnsi="Times New Roman" w:cs="Times New Roman"/>
        </w:rPr>
        <w:t xml:space="preserve">la realizzazione del </w:t>
      </w:r>
      <w:r w:rsidR="00BC0ECF" w:rsidRPr="007322CA">
        <w:rPr>
          <w:rFonts w:ascii="Times New Roman" w:hAnsi="Times New Roman" w:cs="Times New Roman"/>
        </w:rPr>
        <w:t>progetto per il quale si chiede un contributo.</w:t>
      </w:r>
    </w:p>
    <w:p w:rsidR="00BC0ECF" w:rsidRPr="007322CA" w:rsidRDefault="00BC0ECF" w:rsidP="007E5DE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322CA">
        <w:rPr>
          <w:rFonts w:ascii="Times New Roman" w:hAnsi="Times New Roman" w:cs="Times New Roman"/>
        </w:rPr>
        <w:t>Possono comprendere affitti, utenze, assicurazioni, noleggi</w:t>
      </w:r>
      <w:r w:rsidR="009D5C4D" w:rsidRPr="007322CA">
        <w:rPr>
          <w:rFonts w:ascii="Times New Roman" w:hAnsi="Times New Roman" w:cs="Times New Roman"/>
        </w:rPr>
        <w:t>,</w:t>
      </w:r>
      <w:r w:rsidRPr="007322CA">
        <w:rPr>
          <w:rFonts w:ascii="Times New Roman" w:hAnsi="Times New Roman" w:cs="Times New Roman"/>
        </w:rPr>
        <w:t xml:space="preserve"> ecc. Non possono rappresentare più del </w:t>
      </w:r>
      <w:r w:rsidR="003A6582" w:rsidRPr="007322CA">
        <w:rPr>
          <w:rFonts w:ascii="Times New Roman" w:hAnsi="Times New Roman" w:cs="Times New Roman"/>
        </w:rPr>
        <w:t>20</w:t>
      </w:r>
      <w:r w:rsidRPr="007322CA">
        <w:rPr>
          <w:rFonts w:ascii="Times New Roman" w:hAnsi="Times New Roman" w:cs="Times New Roman"/>
        </w:rPr>
        <w:t>% del costo complessivo del progetto.</w:t>
      </w:r>
    </w:p>
    <w:p w:rsidR="007E5DE0" w:rsidRPr="007322CA" w:rsidRDefault="007E5DE0" w:rsidP="007E5DE0">
      <w:pPr>
        <w:rPr>
          <w:rFonts w:ascii="Times New Roman" w:hAnsi="Times New Roman" w:cs="Times New Roman"/>
          <w:u w:val="single"/>
        </w:rPr>
      </w:pPr>
      <w:r w:rsidRPr="007322CA">
        <w:rPr>
          <w:rFonts w:ascii="Times New Roman" w:hAnsi="Times New Roman" w:cs="Times New Roman"/>
          <w:u w:val="single"/>
        </w:rPr>
        <w:t>N.B. Nella compilazione aggiungere, se necessario, ulteriori righe e/o colonne.</w:t>
      </w:r>
    </w:p>
    <w:sectPr w:rsidR="007E5DE0" w:rsidRPr="007322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82AC4"/>
    <w:multiLevelType w:val="hybridMultilevel"/>
    <w:tmpl w:val="57583D20"/>
    <w:lvl w:ilvl="0" w:tplc="7640D6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80327"/>
    <w:multiLevelType w:val="hybridMultilevel"/>
    <w:tmpl w:val="C8E45F04"/>
    <w:lvl w:ilvl="0" w:tplc="EE002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879FE"/>
    <w:multiLevelType w:val="hybridMultilevel"/>
    <w:tmpl w:val="9FDC5DC6"/>
    <w:lvl w:ilvl="0" w:tplc="79EA67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45"/>
    <w:rsid w:val="00193745"/>
    <w:rsid w:val="003A6582"/>
    <w:rsid w:val="004B4C3B"/>
    <w:rsid w:val="00646EAB"/>
    <w:rsid w:val="00697ED5"/>
    <w:rsid w:val="007322CA"/>
    <w:rsid w:val="007E5DE0"/>
    <w:rsid w:val="009D5C4D"/>
    <w:rsid w:val="00AD6AC3"/>
    <w:rsid w:val="00BC0ECF"/>
    <w:rsid w:val="00BE7068"/>
    <w:rsid w:val="00C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80886-ED98-4B13-BDFF-E9E853DC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7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E70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FAE"/>
    <w:rPr>
      <w:rFonts w:ascii="Segoe UI" w:hAnsi="Segoe UI" w:cs="Segoe UI"/>
      <w:sz w:val="18"/>
      <w:szCs w:val="18"/>
    </w:rPr>
  </w:style>
  <w:style w:type="table" w:customStyle="1" w:styleId="Grigliatabella2">
    <w:name w:val="Griglia tabella2"/>
    <w:basedOn w:val="Tabellanormale"/>
    <w:next w:val="Grigliatabella"/>
    <w:uiPriority w:val="39"/>
    <w:rsid w:val="00646E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Postazione4</dc:creator>
  <cp:keywords/>
  <dc:description/>
  <cp:lastModifiedBy>Postazione4</cp:lastModifiedBy>
  <cp:revision>8</cp:revision>
  <cp:lastPrinted>2020-01-29T08:02:00Z</cp:lastPrinted>
  <dcterms:created xsi:type="dcterms:W3CDTF">2020-01-28T11:42:00Z</dcterms:created>
  <dcterms:modified xsi:type="dcterms:W3CDTF">2020-02-17T11:10:00Z</dcterms:modified>
</cp:coreProperties>
</file>